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C534" w14:textId="77777777" w:rsidR="006911BB" w:rsidRDefault="006911BB">
      <w:bookmarkStart w:id="0" w:name="_GoBack"/>
      <w:bookmarkEnd w:id="0"/>
    </w:p>
    <w:p w14:paraId="6854223F" w14:textId="77777777" w:rsidR="006911BB" w:rsidRDefault="00B80818">
      <w:pPr>
        <w:ind w:left="360"/>
      </w:pPr>
      <w:r>
        <w:t>7C479243F5B031B5B9FBFD4222869B2F</w:t>
      </w:r>
    </w:p>
    <w:p w14:paraId="7EB2BA3A" w14:textId="77777777" w:rsidR="006911BB" w:rsidRDefault="006911BB"/>
    <w:sectPr w:rsidR="00691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saveXmlDataOnly/>
  <w:alwaysMergeEmptyNamespac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BB"/>
    <w:rsid w:val="006911BB"/>
    <w:rsid w:val="00B8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EB9B"/>
  <w15:docId w15:val="{1BF424CD-47A0-449C-9F2A-DAFFCA8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Moore</dc:creator>
  <cp:keywords/>
  <dc:description/>
  <cp:lastModifiedBy>Christopher Moore</cp:lastModifiedBy>
  <cp:revision>2</cp:revision>
  <dcterms:created xsi:type="dcterms:W3CDTF">2018-11-29T05:34:00Z</dcterms:created>
  <dcterms:modified xsi:type="dcterms:W3CDTF">2018-11-29T05:34:00Z</dcterms:modified>
</cp:coreProperties>
</file>